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94787D" w:rsidTr="0094787D">
        <w:trPr>
          <w:trHeight w:val="1615"/>
        </w:trPr>
        <w:tc>
          <w:tcPr>
            <w:tcW w:w="4291" w:type="dxa"/>
          </w:tcPr>
          <w:p w:rsidR="0094787D" w:rsidRDefault="00947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94787D" w:rsidRDefault="00947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94787D" w:rsidRDefault="00947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94787D" w:rsidRDefault="00947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94787D" w:rsidRDefault="009478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94787D" w:rsidRDefault="00947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94787D" w:rsidRDefault="00947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94787D" w:rsidRDefault="00947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94787D" w:rsidRDefault="00947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94787D" w:rsidRDefault="0094787D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94787D" w:rsidRDefault="0094787D" w:rsidP="0094787D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59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  <w:t>13 августа 2015 г</w:t>
      </w:r>
    </w:p>
    <w:p w:rsidR="000C5B29" w:rsidRDefault="0094787D" w:rsidP="0094787D">
      <w:pPr>
        <w:jc w:val="center"/>
        <w:rPr>
          <w:rFonts w:ascii="Times New Roman" w:hAnsi="Times New Roman"/>
          <w:b/>
          <w:sz w:val="28"/>
          <w:szCs w:val="28"/>
        </w:rPr>
      </w:pPr>
      <w:r w:rsidRPr="0094787D">
        <w:rPr>
          <w:rFonts w:ascii="Times New Roman" w:hAnsi="Times New Roman"/>
          <w:b/>
          <w:sz w:val="28"/>
          <w:szCs w:val="28"/>
        </w:rPr>
        <w:t>О предоставлении помещений, пригодных для проведения публичных агитационных мероприятий зарегистрированных кандидатам, доверенных лицам, представителям избирательного объединения с избирателями.</w:t>
      </w:r>
    </w:p>
    <w:p w:rsidR="0094787D" w:rsidRDefault="0094787D" w:rsidP="009478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787D" w:rsidRDefault="0094787D" w:rsidP="009478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Руководствуясь ст. 52 Закона республики Марий Эл «О выборах главы Республики Марий Эл», администрация муниципального образования «Зеленогорское сельское поселение»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94787D" w:rsidRDefault="0094787D" w:rsidP="009478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Определить помещения, пригодные для проведения публичных агитационных мероприятий зарегистрированным кандидатам, доверенным лицам, представителям </w:t>
      </w:r>
      <w:r w:rsidR="007B0D70">
        <w:rPr>
          <w:rFonts w:ascii="Times New Roman" w:hAnsi="Times New Roman"/>
          <w:sz w:val="28"/>
          <w:szCs w:val="28"/>
        </w:rPr>
        <w:t>избирательного объединения для встреч с избирателями согласно приложению.</w:t>
      </w:r>
    </w:p>
    <w:p w:rsidR="007B0D70" w:rsidRDefault="007B0D70" w:rsidP="0094787D">
      <w:pPr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94787D">
      <w:pPr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Ю.Н.Антюшин</w:t>
      </w:r>
      <w:proofErr w:type="spellEnd"/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Приложение</w:t>
      </w: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к постановлению администрации </w:t>
      </w: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МО «Зеленогорское сельское поселение»</w:t>
      </w: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13 августа 2015 года № 59</w:t>
      </w:r>
    </w:p>
    <w:p w:rsidR="007B0D70" w:rsidRDefault="007B0D70" w:rsidP="007B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831" w:rsidRDefault="00167831" w:rsidP="007B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831" w:rsidRDefault="00167831" w:rsidP="007B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831" w:rsidRDefault="00167831" w:rsidP="007B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D70" w:rsidRDefault="007B0D70" w:rsidP="007B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B0D70" w:rsidRDefault="007B0D70" w:rsidP="007B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помещений, пригодных для проведения публичных </w:t>
      </w:r>
    </w:p>
    <w:p w:rsidR="007B0D70" w:rsidRDefault="007B0D70" w:rsidP="007B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агитационных мероприятий</w:t>
      </w:r>
    </w:p>
    <w:p w:rsidR="007B0D70" w:rsidRDefault="007B0D70" w:rsidP="007B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7B0D70" w:rsidTr="007B0D70">
        <w:tc>
          <w:tcPr>
            <w:tcW w:w="959" w:type="dxa"/>
          </w:tcPr>
          <w:p w:rsidR="007B0D70" w:rsidRDefault="007B0D70" w:rsidP="007B0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7B0D70" w:rsidRDefault="007B0D70" w:rsidP="007B0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3191" w:type="dxa"/>
          </w:tcPr>
          <w:p w:rsidR="007B0D70" w:rsidRDefault="007B0D70" w:rsidP="007B0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7B0D70" w:rsidTr="007B0D70">
        <w:tc>
          <w:tcPr>
            <w:tcW w:w="959" w:type="dxa"/>
          </w:tcPr>
          <w:p w:rsidR="007B0D70" w:rsidRDefault="007B0D70" w:rsidP="007B0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B0D70" w:rsidRDefault="00167831" w:rsidP="007B0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(полная) общеобразовательная школа</w:t>
            </w:r>
          </w:p>
        </w:tc>
        <w:tc>
          <w:tcPr>
            <w:tcW w:w="3191" w:type="dxa"/>
          </w:tcPr>
          <w:p w:rsidR="007B0D70" w:rsidRDefault="00167831" w:rsidP="007B0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п.Зеленогорск, ул. Кооперативная, д.24</w:t>
            </w:r>
          </w:p>
        </w:tc>
      </w:tr>
    </w:tbl>
    <w:p w:rsidR="007B0D70" w:rsidRPr="0094787D" w:rsidRDefault="007B0D70" w:rsidP="007B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B0D70" w:rsidRPr="0094787D" w:rsidSect="000C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7D"/>
    <w:rsid w:val="000C5B29"/>
    <w:rsid w:val="00167831"/>
    <w:rsid w:val="007B0D70"/>
    <w:rsid w:val="0094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B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предоставлении помещений, пригодных для проведения публичных агитационных мероприятий зарегистрированных кандидатам, доверенных лицам, представителям избирательного объединения с избирателями</_x041e__x043f__x0438__x0441__x0430__x043d__x0438__x0435_>
    <_x0414__x0430__x0442__x0430__x0020__x0434__x043e__x043a__x0443__x043c__x0435__x043d__x0442__x0430_ xmlns="10a252c9-3a6a-4dfb-bb66-644ab572be97">2015-07-28T20:00:00+00:00</_x0414__x0430__x0442__x0430__x0020__x0434__x043e__x043a__x0443__x043c__x0435__x043d__x0442__x0430_>
    <_x2116__x0020__x0434__x043e__x043a__x0443__x043c__x0435__x043d__x0442__x0430_ xmlns="10a252c9-3a6a-4dfb-bb66-644ab572be97">59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XXJ7TYMEEKJ2-4230-86</_dlc_DocId>
    <_dlc_DocIdUrl xmlns="57504d04-691e-4fc4-8f09-4f19fdbe90f6">
      <Url>http://spsearch.gov.mari.ru:32643/morki/zelenogorsk/_layouts/DocIdRedir.aspx?ID=XXJ7TYMEEKJ2-4230-86</Url>
      <Description>XXJ7TYMEEKJ2-4230-86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BA47A-CB71-4A97-9B78-D6AED6F0947D}"/>
</file>

<file path=customXml/itemProps2.xml><?xml version="1.0" encoding="utf-8"?>
<ds:datastoreItem xmlns:ds="http://schemas.openxmlformats.org/officeDocument/2006/customXml" ds:itemID="{59BFF671-380A-41FA-968E-A610501060CF}"/>
</file>

<file path=customXml/itemProps3.xml><?xml version="1.0" encoding="utf-8"?>
<ds:datastoreItem xmlns:ds="http://schemas.openxmlformats.org/officeDocument/2006/customXml" ds:itemID="{DA47E22D-2D66-41F6-A6C6-85E67D1ABB71}"/>
</file>

<file path=customXml/itemProps4.xml><?xml version="1.0" encoding="utf-8"?>
<ds:datastoreItem xmlns:ds="http://schemas.openxmlformats.org/officeDocument/2006/customXml" ds:itemID="{34C3386D-42A8-452D-96D1-2E1F5BF6D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29.07.2015</dc:title>
  <dc:creator>Notebook</dc:creator>
  <cp:lastModifiedBy>Notebook</cp:lastModifiedBy>
  <cp:revision>2</cp:revision>
  <cp:lastPrinted>2015-08-13T05:14:00Z</cp:lastPrinted>
  <dcterms:created xsi:type="dcterms:W3CDTF">2015-08-13T04:53:00Z</dcterms:created>
  <dcterms:modified xsi:type="dcterms:W3CDTF">2015-08-13T05:15:00Z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f7db5fc2-0955-435c-a4e6-708d8d096f18</vt:lpwstr>
  </property>
</Properties>
</file>